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6" w:rsidRDefault="00A71F71" w:rsidP="00704C6F">
      <w:pPr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-502285</wp:posOffset>
            </wp:positionV>
            <wp:extent cx="24765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49" name="Picture 49" descr="C:\Users\Tom\Documents\Tom\Labels, signs, logo, etc\Cottage Bakehouse 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Tom\Documents\Tom\Labels, signs, logo, etc\Cottage Bakehouse 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F99" w:rsidRPr="0011041D" w:rsidRDefault="005A3F99" w:rsidP="000570BE">
      <w:pPr>
        <w:jc w:val="both"/>
        <w:rPr>
          <w:rFonts w:ascii="Comic Sans MS" w:hAnsi="Comic Sans MS"/>
        </w:rPr>
      </w:pPr>
    </w:p>
    <w:p w:rsidR="00C15C0D" w:rsidRPr="00C15C0D" w:rsidRDefault="00C15C0D" w:rsidP="008B1B66">
      <w:pPr>
        <w:rPr>
          <w:rFonts w:ascii="Comic Sans MS" w:hAnsi="Comic Sans MS"/>
          <w:b/>
          <w:i/>
          <w:color w:val="4F81BD" w:themeColor="accent1"/>
        </w:rPr>
      </w:pPr>
    </w:p>
    <w:p w:rsidR="00C15C0D" w:rsidRDefault="00C15C0D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i/>
          <w:sz w:val="22"/>
          <w:szCs w:val="22"/>
          <w:u w:val="single"/>
        </w:rPr>
      </w:pPr>
    </w:p>
    <w:p w:rsidR="00D363AC" w:rsidRDefault="008B1B66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 xml:space="preserve">FUNDRAISING </w:t>
      </w:r>
      <w:r w:rsidR="00D363AC" w:rsidRPr="00133CCA">
        <w:rPr>
          <w:rFonts w:ascii="Comic Sans MS" w:hAnsi="Comic Sans MS"/>
          <w:b/>
          <w:i/>
          <w:sz w:val="22"/>
          <w:szCs w:val="22"/>
          <w:u w:val="single"/>
        </w:rPr>
        <w:t>PRICE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 LIST -</w:t>
      </w:r>
      <w:r w:rsidR="00D363AC" w:rsidRPr="00133CCA"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i/>
          <w:sz w:val="22"/>
          <w:szCs w:val="22"/>
          <w:u w:val="single"/>
        </w:rPr>
        <w:t>INCLUSIVE OF</w:t>
      </w:r>
      <w:r w:rsidR="00D363AC" w:rsidRPr="00133CCA">
        <w:rPr>
          <w:rFonts w:ascii="Comic Sans MS" w:hAnsi="Comic Sans MS"/>
          <w:b/>
          <w:i/>
          <w:sz w:val="22"/>
          <w:szCs w:val="22"/>
          <w:u w:val="single"/>
        </w:rPr>
        <w:t xml:space="preserve"> GST</w:t>
      </w:r>
    </w:p>
    <w:p w:rsidR="00500A86" w:rsidRPr="00133CCA" w:rsidRDefault="00500A86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</w:p>
    <w:p w:rsidR="00E76BD1" w:rsidRPr="0045726F" w:rsidRDefault="00E76BD1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</w:pPr>
      <w:r w:rsidRPr="00191CA7">
        <w:rPr>
          <w:rFonts w:ascii="Comic Sans MS" w:hAnsi="Comic Sans MS"/>
          <w:i/>
          <w:color w:val="4F81BD" w:themeColor="accent1"/>
          <w:sz w:val="22"/>
          <w:szCs w:val="22"/>
          <w:u w:val="single"/>
        </w:rPr>
        <w:t>Big stuff</w:t>
      </w:r>
    </w:p>
    <w:p w:rsidR="00D363AC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Family Pies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A8595C">
        <w:rPr>
          <w:rFonts w:ascii="Comic Sans MS" w:hAnsi="Comic Sans MS"/>
          <w:sz w:val="22"/>
          <w:szCs w:val="22"/>
        </w:rPr>
        <w:t>$4.50</w:t>
      </w:r>
    </w:p>
    <w:p w:rsidR="00D363AC" w:rsidRPr="00133CCA" w:rsidRDefault="004C7E23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Lamingtons</w:t>
      </w:r>
      <w:r w:rsidR="00A2548C">
        <w:rPr>
          <w:rFonts w:ascii="Comic Sans MS" w:hAnsi="Comic Sans MS"/>
          <w:sz w:val="22"/>
          <w:szCs w:val="22"/>
        </w:rPr>
        <w:t xml:space="preserve"> 6 Pack</w:t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ab/>
        <w:t>$3.95</w:t>
      </w:r>
      <w:r w:rsidR="00D363AC" w:rsidRPr="00133CCA">
        <w:rPr>
          <w:rFonts w:ascii="Comic Sans MS" w:hAnsi="Comic Sans MS"/>
          <w:sz w:val="22"/>
          <w:szCs w:val="22"/>
        </w:rPr>
        <w:t xml:space="preserve"> </w:t>
      </w:r>
      <w:r w:rsidR="00A2548C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>(C</w:t>
      </w:r>
      <w:r w:rsidR="00D363AC" w:rsidRPr="00133CCA">
        <w:rPr>
          <w:rFonts w:ascii="Comic Sans MS" w:hAnsi="Comic Sans MS"/>
          <w:sz w:val="22"/>
          <w:szCs w:val="22"/>
        </w:rPr>
        <w:t>hoc</w:t>
      </w:r>
      <w:r w:rsidR="00EB379B" w:rsidRPr="00133CCA">
        <w:rPr>
          <w:rFonts w:ascii="Comic Sans MS" w:hAnsi="Comic Sans MS"/>
          <w:sz w:val="22"/>
          <w:szCs w:val="22"/>
        </w:rPr>
        <w:t>olate or R</w:t>
      </w:r>
      <w:r w:rsidR="00D363AC" w:rsidRPr="00133CCA">
        <w:rPr>
          <w:rFonts w:ascii="Comic Sans MS" w:hAnsi="Comic Sans MS"/>
          <w:sz w:val="22"/>
          <w:szCs w:val="22"/>
        </w:rPr>
        <w:t>asp</w:t>
      </w:r>
      <w:r w:rsidR="00EB379B" w:rsidRPr="00133CCA">
        <w:rPr>
          <w:rFonts w:ascii="Comic Sans MS" w:hAnsi="Comic Sans MS"/>
          <w:sz w:val="22"/>
          <w:szCs w:val="22"/>
        </w:rPr>
        <w:t>berry</w:t>
      </w:r>
      <w:r w:rsidR="00D363AC" w:rsidRPr="00133CCA">
        <w:rPr>
          <w:rFonts w:ascii="Comic Sans MS" w:hAnsi="Comic Sans MS"/>
          <w:sz w:val="22"/>
          <w:szCs w:val="22"/>
        </w:rPr>
        <w:t>)</w:t>
      </w:r>
    </w:p>
    <w:p w:rsidR="00431001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Sponge Drops</w:t>
      </w:r>
      <w:r w:rsidRPr="00133CCA">
        <w:rPr>
          <w:rFonts w:ascii="Comic Sans MS" w:hAnsi="Comic Sans MS"/>
          <w:sz w:val="22"/>
          <w:szCs w:val="22"/>
        </w:rPr>
        <w:tab/>
      </w:r>
      <w:r w:rsidR="00A2548C">
        <w:rPr>
          <w:rFonts w:ascii="Comic Sans MS" w:hAnsi="Comic Sans MS"/>
          <w:sz w:val="22"/>
          <w:szCs w:val="22"/>
        </w:rPr>
        <w:t xml:space="preserve"> 6 </w:t>
      </w:r>
      <w:proofErr w:type="gramStart"/>
      <w:r w:rsidR="00A2548C">
        <w:rPr>
          <w:rFonts w:ascii="Comic Sans MS" w:hAnsi="Comic Sans MS"/>
          <w:sz w:val="22"/>
          <w:szCs w:val="22"/>
        </w:rPr>
        <w:t>Pack</w:t>
      </w:r>
      <w:proofErr w:type="gramEnd"/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$3.95</w:t>
      </w:r>
      <w:r w:rsidR="00D363AC" w:rsidRPr="00133CCA">
        <w:rPr>
          <w:rFonts w:ascii="Comic Sans MS" w:hAnsi="Comic Sans MS"/>
          <w:sz w:val="22"/>
          <w:szCs w:val="22"/>
        </w:rPr>
        <w:tab/>
      </w:r>
      <w:bookmarkStart w:id="0" w:name="_GoBack"/>
      <w:bookmarkEnd w:id="0"/>
    </w:p>
    <w:p w:rsidR="00D363AC" w:rsidRPr="00133CCA" w:rsidRDefault="005E7487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Muffin 6 Packs</w:t>
      </w:r>
      <w:r w:rsidRPr="00133CCA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>$3</w:t>
      </w:r>
      <w:r w:rsidR="00704C6F">
        <w:rPr>
          <w:rFonts w:ascii="Comic Sans MS" w:hAnsi="Comic Sans MS"/>
          <w:sz w:val="22"/>
          <w:szCs w:val="22"/>
        </w:rPr>
        <w:t>.75</w:t>
      </w:r>
      <w:r w:rsidR="00431001" w:rsidRPr="00133CCA">
        <w:rPr>
          <w:rFonts w:ascii="Comic Sans MS" w:hAnsi="Comic Sans MS"/>
          <w:sz w:val="22"/>
          <w:szCs w:val="22"/>
        </w:rPr>
        <w:t xml:space="preserve"> </w:t>
      </w:r>
    </w:p>
    <w:p w:rsidR="00431001" w:rsidRPr="00133CCA" w:rsidRDefault="005E7487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Mini Pizzas</w:t>
      </w:r>
      <w:r w:rsidR="00133CCA">
        <w:rPr>
          <w:rFonts w:ascii="Comic Sans MS" w:hAnsi="Comic Sans MS"/>
          <w:sz w:val="22"/>
          <w:szCs w:val="22"/>
        </w:rPr>
        <w:t xml:space="preserve"> Buns</w:t>
      </w:r>
      <w:r w:rsidR="00A2548C">
        <w:rPr>
          <w:rFonts w:ascii="Comic Sans MS" w:hAnsi="Comic Sans MS"/>
          <w:sz w:val="22"/>
          <w:szCs w:val="22"/>
        </w:rPr>
        <w:t xml:space="preserve"> 2 Pack</w:t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>$2</w:t>
      </w:r>
      <w:r w:rsidR="00704C6F">
        <w:rPr>
          <w:rFonts w:ascii="Comic Sans MS" w:hAnsi="Comic Sans MS"/>
          <w:sz w:val="22"/>
          <w:szCs w:val="22"/>
        </w:rPr>
        <w:t>.65</w:t>
      </w:r>
    </w:p>
    <w:p w:rsidR="00977C7B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Biscuit 6 Pack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$3.75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C03E81" w:rsidRPr="0045726F" w:rsidRDefault="00E76BD1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</w:pPr>
      <w:r w:rsidRPr="00191CA7">
        <w:rPr>
          <w:rFonts w:ascii="Comic Sans MS" w:hAnsi="Comic Sans MS"/>
          <w:i/>
          <w:color w:val="4F81BD" w:themeColor="accent1"/>
          <w:sz w:val="22"/>
          <w:szCs w:val="22"/>
          <w:u w:val="single"/>
        </w:rPr>
        <w:t>Small stuff</w:t>
      </w:r>
    </w:p>
    <w:p w:rsidR="00C03E81" w:rsidRPr="00133CCA" w:rsidRDefault="00C03E81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Mince</w:t>
      </w:r>
      <w:r w:rsidR="00EB379B" w:rsidRPr="00133CCA">
        <w:rPr>
          <w:rFonts w:ascii="Comic Sans MS" w:hAnsi="Comic Sans MS"/>
          <w:sz w:val="22"/>
          <w:szCs w:val="22"/>
        </w:rPr>
        <w:t xml:space="preserve"> and Steak</w:t>
      </w:r>
      <w:r w:rsidRPr="00133CCA">
        <w:rPr>
          <w:rFonts w:ascii="Comic Sans MS" w:hAnsi="Comic Sans MS"/>
          <w:sz w:val="22"/>
          <w:szCs w:val="22"/>
        </w:rPr>
        <w:t xml:space="preserve"> Varieties</w:t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EB379B"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$2.10</w:t>
      </w:r>
    </w:p>
    <w:p w:rsidR="00C03E81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Mutton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$2.10</w:t>
      </w:r>
    </w:p>
    <w:p w:rsidR="00C03E81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Chicken Variety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$2.30</w:t>
      </w:r>
    </w:p>
    <w:p w:rsidR="006335A9" w:rsidRPr="00133CCA" w:rsidRDefault="006335A9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6335A9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proofErr w:type="spellStart"/>
      <w:r w:rsidRPr="00133CCA">
        <w:rPr>
          <w:rFonts w:ascii="Comic Sans MS" w:hAnsi="Comic Sans MS"/>
          <w:sz w:val="22"/>
          <w:szCs w:val="22"/>
        </w:rPr>
        <w:t>Savo</w:t>
      </w:r>
      <w:r w:rsidR="00704C6F">
        <w:rPr>
          <w:rFonts w:ascii="Comic Sans MS" w:hAnsi="Comic Sans MS"/>
          <w:sz w:val="22"/>
          <w:szCs w:val="22"/>
        </w:rPr>
        <w:t>u</w:t>
      </w:r>
      <w:r w:rsidRPr="00133CCA">
        <w:rPr>
          <w:rFonts w:ascii="Comic Sans MS" w:hAnsi="Comic Sans MS"/>
          <w:sz w:val="22"/>
          <w:szCs w:val="22"/>
        </w:rPr>
        <w:t>ries’</w:t>
      </w:r>
      <w:proofErr w:type="spellEnd"/>
      <w:r w:rsidRPr="00133CCA">
        <w:rPr>
          <w:rFonts w:ascii="Comic Sans MS" w:hAnsi="Comic Sans MS"/>
          <w:sz w:val="22"/>
          <w:szCs w:val="22"/>
        </w:rPr>
        <w:t xml:space="preserve"> 12 pack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A8595C">
        <w:rPr>
          <w:rFonts w:ascii="Comic Sans MS" w:hAnsi="Comic Sans MS"/>
          <w:sz w:val="22"/>
          <w:szCs w:val="22"/>
        </w:rPr>
        <w:t>$7.50</w:t>
      </w:r>
    </w:p>
    <w:p w:rsidR="006335A9" w:rsidRPr="00133CCA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Sausage Roll 10 pack</w:t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Pr="00133CCA">
        <w:rPr>
          <w:rFonts w:ascii="Comic Sans MS" w:hAnsi="Comic Sans MS"/>
          <w:sz w:val="22"/>
          <w:szCs w:val="22"/>
        </w:rPr>
        <w:tab/>
      </w:r>
      <w:r w:rsidR="00704C6F">
        <w:rPr>
          <w:rFonts w:ascii="Comic Sans MS" w:hAnsi="Comic Sans MS"/>
          <w:sz w:val="22"/>
          <w:szCs w:val="22"/>
        </w:rPr>
        <w:t>$10.50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704C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</w:pPr>
      <w: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  <w:t>Sweet Dough’s</w:t>
      </w:r>
    </w:p>
    <w:p w:rsidR="00704C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Raspberry Buns 6 Pack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$</w:t>
      </w:r>
      <w:r w:rsidR="0045726F">
        <w:rPr>
          <w:rFonts w:ascii="Comic Sans MS" w:hAnsi="Comic Sans MS"/>
          <w:sz w:val="22"/>
          <w:szCs w:val="22"/>
        </w:rPr>
        <w:t>3.00</w:t>
      </w:r>
    </w:p>
    <w:p w:rsidR="0045726F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Raspberry Iced Fingers 6 Pack</w:t>
      </w:r>
      <w:r>
        <w:rPr>
          <w:rFonts w:ascii="Comic Sans MS" w:hAnsi="Comic Sans MS"/>
          <w:sz w:val="22"/>
          <w:szCs w:val="22"/>
        </w:rPr>
        <w:tab/>
        <w:t>$3.00</w:t>
      </w:r>
    </w:p>
    <w:p w:rsidR="0045726F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Iced Sultana Buns 6 Pack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$3.00</w:t>
      </w:r>
    </w:p>
    <w:p w:rsidR="0045726F" w:rsidRPr="00704C6F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Iced Boston Bun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$3.00</w:t>
      </w:r>
    </w:p>
    <w:p w:rsidR="00704C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</w:pPr>
    </w:p>
    <w:p w:rsidR="00EB379B" w:rsidRPr="0045726F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 w:themeColor="accent1"/>
          <w:sz w:val="22"/>
          <w:szCs w:val="22"/>
          <w:u w:val="single"/>
        </w:rPr>
      </w:pPr>
      <w:r w:rsidRPr="00191CA7">
        <w:rPr>
          <w:rFonts w:ascii="Comic Sans MS" w:hAnsi="Comic Sans MS"/>
          <w:i/>
          <w:color w:val="4F81BD" w:themeColor="accent1"/>
          <w:sz w:val="22"/>
          <w:szCs w:val="22"/>
          <w:u w:val="single"/>
        </w:rPr>
        <w:t>Pizzas</w:t>
      </w:r>
    </w:p>
    <w:p w:rsidR="00EB379B" w:rsidRPr="00133CCA" w:rsidRDefault="00A8595C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Family Round 30 cm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$7.00</w:t>
      </w:r>
    </w:p>
    <w:p w:rsidR="00EB379B" w:rsidRDefault="00EB379B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704C6F" w:rsidRPr="004572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/>
          <w:sz w:val="22"/>
          <w:szCs w:val="22"/>
          <w:u w:val="single"/>
        </w:rPr>
      </w:pPr>
      <w:r w:rsidRPr="00704C6F">
        <w:rPr>
          <w:rFonts w:ascii="Comic Sans MS" w:hAnsi="Comic Sans MS"/>
          <w:i/>
          <w:color w:val="4F81BD"/>
          <w:sz w:val="22"/>
          <w:szCs w:val="22"/>
          <w:u w:val="single"/>
        </w:rPr>
        <w:t>Pizza Varieties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Meat lovers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Combination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 xml:space="preserve">Hawaiian 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704C6F" w:rsidRPr="004572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/>
          <w:sz w:val="22"/>
          <w:szCs w:val="22"/>
          <w:u w:val="single"/>
        </w:rPr>
      </w:pPr>
      <w:r w:rsidRPr="00704C6F">
        <w:rPr>
          <w:rFonts w:ascii="Comic Sans MS" w:hAnsi="Comic Sans MS"/>
          <w:i/>
          <w:color w:val="4F81BD"/>
          <w:sz w:val="22"/>
          <w:szCs w:val="22"/>
          <w:u w:val="single"/>
        </w:rPr>
        <w:t>Family Pie Varieties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Steak, Mince, Bacon &amp; Egg, Apple, Apple &amp; Cinnamon, Apple &amp; Apricot, Apple &amp; Blueberry</w:t>
      </w:r>
    </w:p>
    <w:p w:rsidR="00704C6F" w:rsidRPr="00133CCA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704C6F" w:rsidRPr="004572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/>
          <w:sz w:val="22"/>
          <w:szCs w:val="22"/>
          <w:u w:val="single"/>
        </w:rPr>
      </w:pPr>
      <w:r w:rsidRPr="00704C6F">
        <w:rPr>
          <w:rFonts w:ascii="Comic Sans MS" w:hAnsi="Comic Sans MS"/>
          <w:i/>
          <w:color w:val="4F81BD"/>
          <w:sz w:val="22"/>
          <w:szCs w:val="22"/>
          <w:u w:val="single"/>
        </w:rPr>
        <w:t>Biscuit Varieties</w:t>
      </w:r>
    </w:p>
    <w:p w:rsidR="00704C6F" w:rsidRDefault="00704C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Chocolate Chip, Afghans, Belgium, Shortbread</w:t>
      </w:r>
      <w:r w:rsidR="006C58E6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6C58E6">
        <w:rPr>
          <w:rFonts w:ascii="Comic Sans MS" w:hAnsi="Comic Sans MS"/>
          <w:sz w:val="22"/>
          <w:szCs w:val="22"/>
        </w:rPr>
        <w:t>Shrewsberry</w:t>
      </w:r>
      <w:proofErr w:type="spellEnd"/>
    </w:p>
    <w:p w:rsidR="0045726F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</w:p>
    <w:p w:rsidR="0045726F" w:rsidRPr="0045726F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i/>
          <w:color w:val="4F81BD"/>
          <w:sz w:val="22"/>
          <w:szCs w:val="22"/>
          <w:u w:val="single"/>
        </w:rPr>
      </w:pPr>
      <w:r w:rsidRPr="00704C6F">
        <w:rPr>
          <w:rFonts w:ascii="Comic Sans MS" w:hAnsi="Comic Sans MS"/>
          <w:i/>
          <w:color w:val="4F81BD"/>
          <w:sz w:val="22"/>
          <w:szCs w:val="22"/>
          <w:u w:val="single"/>
        </w:rPr>
        <w:t>Small Pie Varieties</w:t>
      </w:r>
    </w:p>
    <w:p w:rsidR="006335A9" w:rsidRPr="00133CCA" w:rsidRDefault="0045726F" w:rsidP="00C15C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sz w:val="22"/>
          <w:szCs w:val="22"/>
        </w:rPr>
      </w:pPr>
      <w:r w:rsidRPr="00133CCA">
        <w:rPr>
          <w:rFonts w:ascii="Comic Sans MS" w:hAnsi="Comic Sans MS"/>
          <w:sz w:val="22"/>
          <w:szCs w:val="22"/>
        </w:rPr>
        <w:t>Steak, Steak Cheese, Steak Mushroom, Mince, Mince Cheese, Mutton, Creamy Chicken, Chicken Satay</w:t>
      </w:r>
    </w:p>
    <w:sectPr w:rsidR="006335A9" w:rsidRPr="00133CCA" w:rsidSect="008B1B66">
      <w:headerReference w:type="default" r:id="rId7"/>
      <w:footerReference w:type="default" r:id="rId8"/>
      <w:pgSz w:w="11907" w:h="16840" w:code="9"/>
      <w:pgMar w:top="1440" w:right="748" w:bottom="630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69" w:rsidRDefault="002A3C69">
      <w:r>
        <w:separator/>
      </w:r>
    </w:p>
  </w:endnote>
  <w:endnote w:type="continuationSeparator" w:id="0">
    <w:p w:rsidR="002A3C69" w:rsidRDefault="002A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CA" w:rsidRDefault="00137C91" w:rsidP="004B66B5">
    <w:pPr>
      <w:pStyle w:val="Footer"/>
    </w:pPr>
    <w:r>
      <w:rPr>
        <w:noProof/>
        <w:lang w:val="en-NZ" w:eastAsia="en-NZ"/>
      </w:rPr>
      <w:pict>
        <v:group id="Canvas 23" o:spid="_x0000_s4097" editas="canvas" style="position:absolute;margin-left:90pt;margin-top:24.35pt;width:324pt;height:9pt;z-index:-251658752" coordsize="41148,114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GwCEm4AAAAAkBAAAPAAAAAAAAAAAAAAAAAGMDAABkcnMv&#10;ZG93bnJldi54bWxQSwUGAAAAAAQABADzAAAAcA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41148;height:1143;visibility:visible">
            <v:fill o:detectmouseclick="t"/>
            <v:path o:connecttype="none"/>
          </v:shape>
          <w10:wrap type="through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69" w:rsidRDefault="002A3C69">
      <w:r>
        <w:separator/>
      </w:r>
    </w:p>
  </w:footnote>
  <w:footnote w:type="continuationSeparator" w:id="0">
    <w:p w:rsidR="002A3C69" w:rsidRDefault="002A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CA" w:rsidRDefault="00137C91">
    <w:pPr>
      <w:pStyle w:val="Header"/>
    </w:pPr>
    <w:r>
      <w:rPr>
        <w:noProof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9" type="#_x0000_t202" style="position:absolute;margin-left:178.5pt;margin-top:-.2pt;width:306pt;height:18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" stroked="f">
          <v:textbox>
            <w:txbxContent>
              <w:p w:rsidR="00133CCA" w:rsidRPr="000570BE" w:rsidRDefault="00133CCA" w:rsidP="000570BE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y9nhZiGJlLzsUBfemHCtKwhL+kY=" w:salt="k45MPKGfOMc70yWjMUjOL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49DB"/>
    <w:rsid w:val="00037BE7"/>
    <w:rsid w:val="000570BE"/>
    <w:rsid w:val="00070574"/>
    <w:rsid w:val="0008029B"/>
    <w:rsid w:val="000829DC"/>
    <w:rsid w:val="000A6622"/>
    <w:rsid w:val="000B36E2"/>
    <w:rsid w:val="000B39F3"/>
    <w:rsid w:val="0011041D"/>
    <w:rsid w:val="00120626"/>
    <w:rsid w:val="00120F00"/>
    <w:rsid w:val="00133CCA"/>
    <w:rsid w:val="00137C91"/>
    <w:rsid w:val="001754B6"/>
    <w:rsid w:val="00191CA7"/>
    <w:rsid w:val="001D4DF5"/>
    <w:rsid w:val="001D73A0"/>
    <w:rsid w:val="002779AE"/>
    <w:rsid w:val="00287583"/>
    <w:rsid w:val="0029773A"/>
    <w:rsid w:val="002A3C69"/>
    <w:rsid w:val="002B0158"/>
    <w:rsid w:val="002E7686"/>
    <w:rsid w:val="00314943"/>
    <w:rsid w:val="0034062F"/>
    <w:rsid w:val="00353797"/>
    <w:rsid w:val="003628E1"/>
    <w:rsid w:val="00390E6C"/>
    <w:rsid w:val="003A0F07"/>
    <w:rsid w:val="003B201E"/>
    <w:rsid w:val="003E1A2A"/>
    <w:rsid w:val="00431001"/>
    <w:rsid w:val="0043637D"/>
    <w:rsid w:val="00436EB1"/>
    <w:rsid w:val="004449DB"/>
    <w:rsid w:val="0045726F"/>
    <w:rsid w:val="004A0C65"/>
    <w:rsid w:val="004B66B5"/>
    <w:rsid w:val="004C7E23"/>
    <w:rsid w:val="00500A86"/>
    <w:rsid w:val="0051383D"/>
    <w:rsid w:val="00527243"/>
    <w:rsid w:val="00555EEC"/>
    <w:rsid w:val="00574B0D"/>
    <w:rsid w:val="005A3F99"/>
    <w:rsid w:val="005D4B1F"/>
    <w:rsid w:val="005E7487"/>
    <w:rsid w:val="0062078B"/>
    <w:rsid w:val="006335A9"/>
    <w:rsid w:val="00684FF6"/>
    <w:rsid w:val="006C58E6"/>
    <w:rsid w:val="00704C6F"/>
    <w:rsid w:val="007174B7"/>
    <w:rsid w:val="00717E8C"/>
    <w:rsid w:val="0073319D"/>
    <w:rsid w:val="007474AB"/>
    <w:rsid w:val="0077120F"/>
    <w:rsid w:val="00885899"/>
    <w:rsid w:val="008A2DF2"/>
    <w:rsid w:val="008B1B66"/>
    <w:rsid w:val="008B5C8E"/>
    <w:rsid w:val="008F39DC"/>
    <w:rsid w:val="0091402F"/>
    <w:rsid w:val="00933D7A"/>
    <w:rsid w:val="009528CB"/>
    <w:rsid w:val="00953CCB"/>
    <w:rsid w:val="0097613B"/>
    <w:rsid w:val="00977C7B"/>
    <w:rsid w:val="00983597"/>
    <w:rsid w:val="009A621E"/>
    <w:rsid w:val="009B3837"/>
    <w:rsid w:val="009B64F7"/>
    <w:rsid w:val="009C2658"/>
    <w:rsid w:val="009E31E0"/>
    <w:rsid w:val="00A024E1"/>
    <w:rsid w:val="00A155FA"/>
    <w:rsid w:val="00A2548C"/>
    <w:rsid w:val="00A71073"/>
    <w:rsid w:val="00A71F71"/>
    <w:rsid w:val="00A8595C"/>
    <w:rsid w:val="00AD57CD"/>
    <w:rsid w:val="00B55ECB"/>
    <w:rsid w:val="00BB2C6D"/>
    <w:rsid w:val="00BE3415"/>
    <w:rsid w:val="00BE7AA7"/>
    <w:rsid w:val="00C03E81"/>
    <w:rsid w:val="00C04209"/>
    <w:rsid w:val="00C15C0D"/>
    <w:rsid w:val="00C4609C"/>
    <w:rsid w:val="00C80202"/>
    <w:rsid w:val="00C83EF8"/>
    <w:rsid w:val="00C8561F"/>
    <w:rsid w:val="00C924A8"/>
    <w:rsid w:val="00CC7E14"/>
    <w:rsid w:val="00D363AC"/>
    <w:rsid w:val="00D5027A"/>
    <w:rsid w:val="00D9457A"/>
    <w:rsid w:val="00D95529"/>
    <w:rsid w:val="00DB3601"/>
    <w:rsid w:val="00DD56E3"/>
    <w:rsid w:val="00E03FBC"/>
    <w:rsid w:val="00E55E18"/>
    <w:rsid w:val="00E64BD9"/>
    <w:rsid w:val="00E76BD1"/>
    <w:rsid w:val="00E90B14"/>
    <w:rsid w:val="00EB379B"/>
    <w:rsid w:val="00EB5D1A"/>
    <w:rsid w:val="00EF4440"/>
    <w:rsid w:val="00F15068"/>
    <w:rsid w:val="00F307ED"/>
    <w:rsid w:val="00F60683"/>
    <w:rsid w:val="00F84056"/>
    <w:rsid w:val="00F844DB"/>
    <w:rsid w:val="00FB40C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C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449DB"/>
    <w:pPr>
      <w:spacing w:line="350" w:lineRule="auto"/>
    </w:pPr>
    <w:rPr>
      <w:rFonts w:ascii="Franklin Gothic Book" w:hAnsi="Franklin Gothic Book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rsid w:val="0044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5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24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76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449DB"/>
    <w:pPr>
      <w:spacing w:line="350" w:lineRule="auto"/>
    </w:pPr>
    <w:rPr>
      <w:rFonts w:ascii="Franklin Gothic Book" w:hAnsi="Franklin Gothic Book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rsid w:val="0044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5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24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76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bakehouse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tomandkelly</cp:lastModifiedBy>
  <cp:revision>2</cp:revision>
  <cp:lastPrinted>2013-01-30T23:38:00Z</cp:lastPrinted>
  <dcterms:created xsi:type="dcterms:W3CDTF">2016-03-31T07:18:00Z</dcterms:created>
  <dcterms:modified xsi:type="dcterms:W3CDTF">2016-03-31T07:18:00Z</dcterms:modified>
</cp:coreProperties>
</file>